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A518" w14:textId="1DBE33FD" w:rsidR="008A4D26" w:rsidRDefault="009B6595">
      <w:r w:rsidRPr="00A14212">
        <w:rPr>
          <w:noProof/>
        </w:rPr>
        <w:drawing>
          <wp:anchor distT="0" distB="0" distL="114300" distR="114300" simplePos="0" relativeHeight="251696640" behindDoc="0" locked="0" layoutInCell="1" allowOverlap="1" wp14:anchorId="2DA637C0" wp14:editId="403BAAA5">
            <wp:simplePos x="0" y="0"/>
            <wp:positionH relativeFrom="column">
              <wp:posOffset>-175895</wp:posOffset>
            </wp:positionH>
            <wp:positionV relativeFrom="paragraph">
              <wp:posOffset>4765979</wp:posOffset>
            </wp:positionV>
            <wp:extent cx="8897509" cy="933277"/>
            <wp:effectExtent l="0" t="0" r="0" b="635"/>
            <wp:wrapNone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64EEDC0-076F-4BB1-1992-5100501C88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64EEDC0-076F-4BB1-1992-5100501C88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7509" cy="933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D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6240C" wp14:editId="3715F461">
                <wp:simplePos x="0" y="0"/>
                <wp:positionH relativeFrom="column">
                  <wp:posOffset>4821058</wp:posOffset>
                </wp:positionH>
                <wp:positionV relativeFrom="paragraph">
                  <wp:posOffset>2635250</wp:posOffset>
                </wp:positionV>
                <wp:extent cx="3503059" cy="1815882"/>
                <wp:effectExtent l="0" t="0" r="0" b="0"/>
                <wp:wrapNone/>
                <wp:docPr id="11" name="CuadroText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34371-0742-366F-DBCB-7F0635606B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059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39A01" w14:textId="77777777" w:rsidR="00915D1F" w:rsidRPr="00915D1F" w:rsidRDefault="00915D1F" w:rsidP="00915D1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Presupuesto total</w:t>
                            </w:r>
                          </w:p>
                          <w:p w14:paraId="3587EAA0" w14:textId="7C2F2BFD" w:rsid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Cantidad (€)</w:t>
                            </w:r>
                          </w:p>
                          <w:p w14:paraId="47D26BFE" w14:textId="77777777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A40D7A7" w14:textId="77777777" w:rsidR="00915D1F" w:rsidRPr="00915D1F" w:rsidRDefault="00915D1F" w:rsidP="00915D1F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Importe subvencionado</w:t>
                            </w:r>
                          </w:p>
                          <w:p w14:paraId="649DE374" w14:textId="150FCE29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 xml:space="preserve">Ministerio: </w:t>
                            </w:r>
                            <w:r w:rsidRP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Cantidad (€)</w:t>
                            </w:r>
                          </w:p>
                          <w:p w14:paraId="182BC56A" w14:textId="7D1DB510" w:rsidR="00915D1F" w:rsidRPr="00915D1F" w:rsidRDefault="00915D1F" w:rsidP="00915D1F">
                            <w:pPr>
                              <w:pStyle w:val="Prrafodelista"/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6240C" id="_x0000_t202" coordsize="21600,21600" o:spt="202" path="m,l,21600r21600,l21600,xe">
                <v:stroke joinstyle="miter"/>
                <v:path gradientshapeok="t" o:connecttype="rect"/>
              </v:shapetype>
              <v:shape id="CuadroTexto 10" o:spid="_x0000_s1026" type="#_x0000_t202" style="position:absolute;margin-left:379.6pt;margin-top:207.5pt;width:275.85pt;height:14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" filled="f" stroked="f">
                <v:textbox style="mso-fit-shape-to-text:t">
                  <w:txbxContent>
                    <w:p w14:paraId="2C939A01" w14:textId="77777777" w:rsidR="00915D1F" w:rsidRPr="00915D1F" w:rsidRDefault="00915D1F" w:rsidP="00915D1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Presupuesto total</w:t>
                      </w:r>
                    </w:p>
                    <w:p w14:paraId="3587EAA0" w14:textId="7C2F2BFD" w:rsid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Cantidad (€)</w:t>
                      </w:r>
                    </w:p>
                    <w:p w14:paraId="47D26BFE" w14:textId="77777777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</w:pPr>
                    </w:p>
                    <w:p w14:paraId="3A40D7A7" w14:textId="77777777" w:rsidR="00915D1F" w:rsidRPr="00915D1F" w:rsidRDefault="00915D1F" w:rsidP="00915D1F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Importe subvencionado</w:t>
                      </w:r>
                    </w:p>
                    <w:p w14:paraId="649DE374" w14:textId="150FCE29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  <w:r w:rsidRPr="00915D1F"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 xml:space="preserve">Ministerio: </w:t>
                      </w:r>
                      <w:r w:rsidRP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kern w:val="24"/>
                          <w:sz w:val="28"/>
                          <w:szCs w:val="28"/>
                        </w:rPr>
                        <w:t>Cantidad (€)</w:t>
                      </w:r>
                    </w:p>
                    <w:p w14:paraId="182BC56A" w14:textId="7D1DB510" w:rsidR="00915D1F" w:rsidRPr="00915D1F" w:rsidRDefault="00915D1F" w:rsidP="00915D1F">
                      <w:pPr>
                        <w:pStyle w:val="Prrafodelista"/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D1F" w:rsidRPr="00E34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97946" wp14:editId="3898CCF3">
                <wp:simplePos x="0" y="0"/>
                <wp:positionH relativeFrom="column">
                  <wp:posOffset>697865</wp:posOffset>
                </wp:positionH>
                <wp:positionV relativeFrom="paragraph">
                  <wp:posOffset>2611258</wp:posOffset>
                </wp:positionV>
                <wp:extent cx="3038475" cy="1846659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294FE7-899D-FD7A-97F3-F58DD2E1BC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466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59729" w14:textId="77777777" w:rsidR="00E34963" w:rsidRDefault="00E34963" w:rsidP="00E3496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Entidad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spacing w:val="29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beneficiaria</w:t>
                            </w:r>
                          </w:p>
                          <w:p w14:paraId="6B04CF8A" w14:textId="212F733E" w:rsidR="00E34963" w:rsidRDefault="00E34963" w:rsidP="00E34963">
                            <w:p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ab/>
                            </w:r>
                            <w:r w:rsid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Nombre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entidad</w:t>
                            </w:r>
                          </w:p>
                          <w:p w14:paraId="329AE48F" w14:textId="77777777" w:rsidR="00E34963" w:rsidRDefault="00E34963" w:rsidP="00E3496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Dirección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facultativa</w:t>
                            </w:r>
                          </w:p>
                          <w:p w14:paraId="7B3F0C80" w14:textId="7E44988C" w:rsidR="00E34963" w:rsidRDefault="00E34963" w:rsidP="00E34963">
                            <w:p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Nombre/s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equipo</w:t>
                            </w:r>
                          </w:p>
                          <w:p w14:paraId="3CCF8070" w14:textId="77777777" w:rsidR="00E34963" w:rsidRDefault="00E34963" w:rsidP="00E3496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Plazo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spacing w:val="17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spacing w:val="17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color w:val="C80F2E"/>
                                <w:kern w:val="24"/>
                                <w:sz w:val="28"/>
                                <w:szCs w:val="28"/>
                              </w:rPr>
                              <w:t>ejecución</w:t>
                            </w:r>
                          </w:p>
                          <w:p w14:paraId="7F7F1EED" w14:textId="23052A02" w:rsidR="00E34963" w:rsidRDefault="00E34963" w:rsidP="00E34963">
                            <w:pPr>
                              <w:tabs>
                                <w:tab w:val="left" w:pos="359"/>
                              </w:tabs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ab/>
                            </w:r>
                            <w:r w:rsidR="00915D1F"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 xml:space="preserve"> Fecha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bCs/>
                                <w:color w:val="C80F2E"/>
                                <w:sz w:val="28"/>
                                <w:szCs w:val="28"/>
                              </w:rPr>
                              <w:t>estimada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97946" id="CuadroTexto 12" o:spid="_x0000_s1027" type="#_x0000_t202" style="position:absolute;margin-left:54.95pt;margin-top:205.6pt;width:239.25pt;height:1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" filled="f" stroked="f">
                <v:textbox style="mso-fit-shape-to-text:t">
                  <w:txbxContent>
                    <w:p w14:paraId="47859729" w14:textId="77777777" w:rsidR="00E34963" w:rsidRDefault="00E34963" w:rsidP="00E3496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Entidad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spacing w:val="29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beneficiaria</w:t>
                      </w:r>
                    </w:p>
                    <w:p w14:paraId="6B04CF8A" w14:textId="212F733E" w:rsidR="00E34963" w:rsidRDefault="00E34963" w:rsidP="00E34963">
                      <w:p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ab/>
                      </w:r>
                      <w:r w:rsid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Nombre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entidad</w:t>
                      </w:r>
                    </w:p>
                    <w:p w14:paraId="329AE48F" w14:textId="77777777" w:rsidR="00E34963" w:rsidRDefault="00E34963" w:rsidP="00E3496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Dirección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spacing w:val="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facultativa</w:t>
                      </w:r>
                    </w:p>
                    <w:p w14:paraId="7B3F0C80" w14:textId="7E44988C" w:rsidR="00E34963" w:rsidRDefault="00E34963" w:rsidP="00E34963">
                      <w:p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Nombre/s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del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equipo</w:t>
                      </w:r>
                    </w:p>
                    <w:p w14:paraId="3CCF8070" w14:textId="77777777" w:rsidR="00E34963" w:rsidRDefault="00E34963" w:rsidP="00E3496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color w:val="C80F2E"/>
                          <w:kern w:val="24"/>
                          <w:sz w:val="40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Plazo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spacing w:val="17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spacing w:val="17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color w:val="C80F2E"/>
                          <w:kern w:val="24"/>
                          <w:sz w:val="28"/>
                          <w:szCs w:val="28"/>
                        </w:rPr>
                        <w:t>ejecución</w:t>
                      </w:r>
                    </w:p>
                    <w:p w14:paraId="7F7F1EED" w14:textId="23052A02" w:rsidR="00E34963" w:rsidRDefault="00E34963" w:rsidP="00E34963">
                      <w:pPr>
                        <w:tabs>
                          <w:tab w:val="left" w:pos="359"/>
                        </w:tabs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</w:pP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ab/>
                      </w:r>
                      <w:r w:rsidR="00915D1F"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 xml:space="preserve"> Fecha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Roboto" w:eastAsia="Roboto" w:hAnsi="Roboto" w:cs="Roboto"/>
                          <w:b/>
                          <w:bCs/>
                          <w:color w:val="C80F2E"/>
                          <w:sz w:val="28"/>
                          <w:szCs w:val="28"/>
                        </w:rPr>
                        <w:t>estimada</w:t>
                      </w:r>
                    </w:p>
                  </w:txbxContent>
                </v:textbox>
              </v:shape>
            </w:pict>
          </mc:Fallback>
        </mc:AlternateContent>
      </w:r>
      <w:r w:rsidR="00E34963" w:rsidRPr="00A1421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271080" wp14:editId="4BE2E887">
                <wp:simplePos x="0" y="0"/>
                <wp:positionH relativeFrom="column">
                  <wp:posOffset>-231885</wp:posOffset>
                </wp:positionH>
                <wp:positionV relativeFrom="paragraph">
                  <wp:posOffset>-777985</wp:posOffset>
                </wp:positionV>
                <wp:extent cx="9000490" cy="3045349"/>
                <wp:effectExtent l="0" t="0" r="0" b="3175"/>
                <wp:wrapNone/>
                <wp:docPr id="2" name="Cuadro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490" cy="3045349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</wps:spPr>
                      <wps:txbx>
                        <w:txbxContent>
                          <w:p w14:paraId="58DC98AD" w14:textId="77777777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14212"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44B8C457" w14:textId="499D81A1" w:rsidR="00A14212" w:rsidRDefault="00A14212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A82E2DE" w14:textId="77777777" w:rsidR="00817FA5" w:rsidRDefault="00817FA5" w:rsidP="00A14212">
                            <w:pPr>
                              <w:rPr>
                                <w:rFonts w:ascii="Roboto" w:eastAsia="Roboto" w:hAnsi="Roboto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61A4CED" w14:textId="514D7082" w:rsidR="00817FA5" w:rsidRPr="003E67CA" w:rsidRDefault="00B36006" w:rsidP="00B36006">
                            <w:pPr>
                              <w:ind w:left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</w:pPr>
                            <w:r w:rsidRPr="00B36006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 xml:space="preserve">Programa de ayuda de </w:t>
                            </w:r>
                            <w:r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R</w:t>
                            </w:r>
                            <w:r w:rsidRPr="00B36006"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84"/>
                                <w:szCs w:val="84"/>
                              </w:rPr>
                              <w:t>ehabilitación a Nivel de Edificio</w:t>
                            </w:r>
                          </w:p>
                          <w:p w14:paraId="077C8273" w14:textId="4EA51FE3" w:rsid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2FC52474" w14:textId="77777777" w:rsidR="00817FA5" w:rsidRPr="00817FA5" w:rsidRDefault="00817FA5" w:rsidP="00817FA5">
                            <w:pPr>
                              <w:ind w:firstLine="708"/>
                              <w:rPr>
                                <w:rFonts w:ascii="Roboto" w:eastAsia="Roboto" w:hAnsi="Roboto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1080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8" type="#_x0000_t202" style="position:absolute;margin-left:-18.25pt;margin-top:-61.25pt;width:708.7pt;height:23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" fillcolor="#ba0000" stroked="f">
                <v:textbox>
                  <w:txbxContent>
                    <w:p w14:paraId="58DC98AD" w14:textId="77777777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A14212"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44B8C457" w14:textId="499D81A1" w:rsidR="00A14212" w:rsidRDefault="00A14212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A82E2DE" w14:textId="77777777" w:rsidR="00817FA5" w:rsidRDefault="00817FA5" w:rsidP="00A14212">
                      <w:pPr>
                        <w:rPr>
                          <w:rFonts w:ascii="Roboto" w:eastAsia="Roboto" w:hAnsi="Roboto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761A4CED" w14:textId="514D7082" w:rsidR="00817FA5" w:rsidRPr="003E67CA" w:rsidRDefault="00B36006" w:rsidP="00B36006">
                      <w:pPr>
                        <w:ind w:left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</w:pPr>
                      <w:r w:rsidRPr="00B36006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 xml:space="preserve">Programa de ayuda de </w:t>
                      </w:r>
                      <w:r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R</w:t>
                      </w:r>
                      <w:r w:rsidRPr="00B36006"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84"/>
                          <w:szCs w:val="84"/>
                        </w:rPr>
                        <w:t>ehabilitación a Nivel de Edificio</w:t>
                      </w:r>
                    </w:p>
                    <w:p w14:paraId="077C8273" w14:textId="4EA51FE3" w:rsid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  <w:p w14:paraId="2FC52474" w14:textId="77777777" w:rsidR="00817FA5" w:rsidRPr="00817FA5" w:rsidRDefault="00817FA5" w:rsidP="00817FA5">
                      <w:pPr>
                        <w:ind w:firstLine="708"/>
                        <w:rPr>
                          <w:rFonts w:ascii="Roboto" w:eastAsia="Roboto" w:hAnsi="Roboto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21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461999" wp14:editId="1CA30EA2">
                <wp:simplePos x="0" y="0"/>
                <wp:positionH relativeFrom="column">
                  <wp:posOffset>-231471</wp:posOffset>
                </wp:positionH>
                <wp:positionV relativeFrom="paragraph">
                  <wp:posOffset>-769896</wp:posOffset>
                </wp:positionV>
                <wp:extent cx="9000600" cy="6513167"/>
                <wp:effectExtent l="0" t="0" r="10160" b="2159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600" cy="6513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F505B" id="Rectángulo 1" o:spid="_x0000_s1026" style="position:absolute;margin-left:-18.25pt;margin-top:-60.6pt;width:708.7pt;height:51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" filled="f" strokecolor="#e7e6e6 [3214]" strokeweight="1pt"/>
            </w:pict>
          </mc:Fallback>
        </mc:AlternateContent>
      </w:r>
    </w:p>
    <w:sectPr w:rsidR="008A4D26" w:rsidSect="00817F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3C7"/>
    <w:multiLevelType w:val="hybridMultilevel"/>
    <w:tmpl w:val="C778F098"/>
    <w:lvl w:ilvl="0" w:tplc="7C820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2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87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C6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C8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6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C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0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534DB5"/>
    <w:multiLevelType w:val="hybridMultilevel"/>
    <w:tmpl w:val="B88679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366EB"/>
    <w:multiLevelType w:val="hybridMultilevel"/>
    <w:tmpl w:val="124EC04E"/>
    <w:lvl w:ilvl="0" w:tplc="FBD0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C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0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46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C0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0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447903"/>
    <w:multiLevelType w:val="hybridMultilevel"/>
    <w:tmpl w:val="6B0629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1046F6"/>
    <w:multiLevelType w:val="hybridMultilevel"/>
    <w:tmpl w:val="1F5EC868"/>
    <w:lvl w:ilvl="0" w:tplc="D6A6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0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E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4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0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E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6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C5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52595863">
    <w:abstractNumId w:val="0"/>
  </w:num>
  <w:num w:numId="2" w16cid:durableId="1758096224">
    <w:abstractNumId w:val="4"/>
  </w:num>
  <w:num w:numId="3" w16cid:durableId="550577902">
    <w:abstractNumId w:val="2"/>
  </w:num>
  <w:num w:numId="4" w16cid:durableId="983584064">
    <w:abstractNumId w:val="1"/>
  </w:num>
  <w:num w:numId="5" w16cid:durableId="210784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AD"/>
    <w:rsid w:val="000932AD"/>
    <w:rsid w:val="003E67CA"/>
    <w:rsid w:val="00817FA5"/>
    <w:rsid w:val="008A4D26"/>
    <w:rsid w:val="00915D1F"/>
    <w:rsid w:val="009B6595"/>
    <w:rsid w:val="00A14212"/>
    <w:rsid w:val="00B36006"/>
    <w:rsid w:val="00E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2620"/>
  <w15:chartTrackingRefBased/>
  <w15:docId w15:val="{29D15587-B189-450E-955B-4E7429F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9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CHANZÁ BANGO, IGNACIO VICENTE</dc:creator>
  <cp:keywords/>
  <dc:description/>
  <cp:lastModifiedBy>CHANZÁ BANGO, IGNACIO VICENTE</cp:lastModifiedBy>
  <cp:revision>2</cp:revision>
  <dcterms:created xsi:type="dcterms:W3CDTF">2023-09-04T11:00:00Z</dcterms:created>
  <dcterms:modified xsi:type="dcterms:W3CDTF">2023-09-04T11:00:00Z</dcterms:modified>
</cp:coreProperties>
</file>